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41C6" w:rsidRDefault="00D041C6" w:rsidP="007C5A8C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41C6" w:rsidRDefault="00D041C6" w:rsidP="007C5A8C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41C6" w:rsidRDefault="00D041C6" w:rsidP="007C5A8C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41C6" w:rsidRDefault="00D041C6" w:rsidP="007C5A8C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41C6" w:rsidRDefault="00D041C6" w:rsidP="007C5A8C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D041C6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B5C81">
        <w:rPr>
          <w:rFonts w:ascii="Times New Roman" w:hAnsi="Times New Roman" w:cs="Times New Roman"/>
          <w:sz w:val="24"/>
          <w:szCs w:val="24"/>
        </w:rPr>
        <w:t>комиссию  по  соблюдению   требований  к   служебному    поведению   муниципальных  служащих   и  урегулированию  конфликта  интересов   в органах  местного  самоуправления</w:t>
      </w:r>
      <w:r w:rsidR="00D041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="00D041C6">
        <w:rPr>
          <w:rFonts w:ascii="Times New Roman" w:hAnsi="Times New Roman" w:cs="Times New Roman"/>
          <w:sz w:val="24"/>
          <w:szCs w:val="24"/>
        </w:rPr>
        <w:t>Граховский</w:t>
      </w:r>
      <w:proofErr w:type="spellEnd"/>
      <w:r w:rsidR="00D041C6">
        <w:rPr>
          <w:rFonts w:ascii="Times New Roman" w:hAnsi="Times New Roman" w:cs="Times New Roman"/>
          <w:sz w:val="24"/>
          <w:szCs w:val="24"/>
        </w:rPr>
        <w:t xml:space="preserve">  район»  </w:t>
      </w:r>
      <w:r w:rsidR="000B5C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  <w:bookmarkStart w:id="0" w:name="_GoBack"/>
      <w:bookmarkEnd w:id="0"/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B5C81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041C6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2014-07-15T14:04:00Z</dcterms:created>
  <dcterms:modified xsi:type="dcterms:W3CDTF">2014-07-15T14:04:00Z</dcterms:modified>
</cp:coreProperties>
</file>